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4AE0D" w14:textId="7389B2BE" w:rsidR="009A37A5" w:rsidRDefault="006B6EA0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Chapter Ten</w:t>
      </w:r>
      <w:r w:rsidR="00166B9D">
        <w:rPr>
          <w:b/>
          <w:sz w:val="28"/>
          <w:szCs w:val="28"/>
        </w:rPr>
        <w:t xml:space="preserve"> - </w:t>
      </w:r>
      <w:r w:rsidR="00975FFE">
        <w:rPr>
          <w:b/>
          <w:sz w:val="28"/>
          <w:szCs w:val="28"/>
        </w:rPr>
        <w:t>Writing &amp; Project Assignments</w:t>
      </w:r>
    </w:p>
    <w:p w14:paraId="4AD5FA3F" w14:textId="77777777" w:rsidR="00166B9D" w:rsidRDefault="00166B9D">
      <w:pPr>
        <w:rPr>
          <w:b/>
          <w:sz w:val="28"/>
          <w:szCs w:val="28"/>
        </w:rPr>
      </w:pPr>
    </w:p>
    <w:p w14:paraId="0DEE0E58" w14:textId="77777777" w:rsidR="00166B9D" w:rsidRDefault="00166B9D">
      <w:pPr>
        <w:rPr>
          <w:sz w:val="28"/>
          <w:szCs w:val="28"/>
        </w:rPr>
      </w:pPr>
      <w:r>
        <w:rPr>
          <w:b/>
          <w:sz w:val="28"/>
          <w:szCs w:val="28"/>
        </w:rPr>
        <w:t>Writing</w:t>
      </w:r>
    </w:p>
    <w:p w14:paraId="00A8F614" w14:textId="77777777" w:rsidR="00166B9D" w:rsidRDefault="00166B9D">
      <w:pPr>
        <w:rPr>
          <w:sz w:val="28"/>
          <w:szCs w:val="28"/>
        </w:rPr>
      </w:pPr>
    </w:p>
    <w:p w14:paraId="6CF501E7" w14:textId="658377A5" w:rsidR="00166B9D" w:rsidRPr="006E3277" w:rsidRDefault="006B6EA0" w:rsidP="00446D71">
      <w:pPr>
        <w:pStyle w:val="ListParagraph"/>
        <w:numPr>
          <w:ilvl w:val="0"/>
          <w:numId w:val="1"/>
        </w:numPr>
      </w:pPr>
      <w:r>
        <w:t xml:space="preserve">Compare and contrast political party competition in Texas and three other states. </w:t>
      </w:r>
    </w:p>
    <w:p w14:paraId="0E56F44E" w14:textId="77777777" w:rsidR="006E3277" w:rsidRPr="006E3277" w:rsidRDefault="006E3277" w:rsidP="006E3277">
      <w:pPr>
        <w:ind w:left="720"/>
      </w:pPr>
      <w:r w:rsidRPr="006E3277">
        <w:t>CT, COMM</w:t>
      </w:r>
    </w:p>
    <w:p w14:paraId="38E71D3E" w14:textId="77777777" w:rsidR="006E3277" w:rsidRPr="006E3277" w:rsidRDefault="006E3277" w:rsidP="006E3277"/>
    <w:p w14:paraId="1559A340" w14:textId="7C1F06C7" w:rsidR="006E3277" w:rsidRPr="006E3277" w:rsidRDefault="002405FF" w:rsidP="006E3277">
      <w:pPr>
        <w:pStyle w:val="ListParagraph"/>
        <w:numPr>
          <w:ilvl w:val="0"/>
          <w:numId w:val="1"/>
        </w:numPr>
      </w:pPr>
      <w:r>
        <w:t>Compare and contrast the responsible party model with the electoral competition model</w:t>
      </w:r>
      <w:r w:rsidR="00A14D26">
        <w:t>.</w:t>
      </w:r>
      <w:r>
        <w:t xml:space="preserve"> Be sure to address the benefits and drawbacks of each system. </w:t>
      </w:r>
      <w:r w:rsidR="00717C45">
        <w:t xml:space="preserve">  </w:t>
      </w:r>
    </w:p>
    <w:p w14:paraId="2AD88BEB" w14:textId="77777777" w:rsidR="006E3277" w:rsidRPr="006E3277" w:rsidRDefault="006E3277" w:rsidP="006E3277">
      <w:pPr>
        <w:pStyle w:val="ListParagraph"/>
      </w:pPr>
      <w:r w:rsidRPr="006E3277">
        <w:t>CT, COMM, SR</w:t>
      </w:r>
    </w:p>
    <w:p w14:paraId="507C7CA7" w14:textId="77777777" w:rsidR="006E3277" w:rsidRPr="006E3277" w:rsidRDefault="006E3277" w:rsidP="006E3277">
      <w:pPr>
        <w:pStyle w:val="ListParagraph"/>
      </w:pPr>
    </w:p>
    <w:p w14:paraId="52C6FB0B" w14:textId="42825B38" w:rsidR="006E3277" w:rsidRPr="006E3277" w:rsidRDefault="002405FF" w:rsidP="006E3277">
      <w:pPr>
        <w:pStyle w:val="ListParagraph"/>
        <w:numPr>
          <w:ilvl w:val="0"/>
          <w:numId w:val="1"/>
        </w:numPr>
      </w:pPr>
      <w:r>
        <w:t>What are the consequences of weak political parties in Texas? Should political parties be strengthened or are there reasons why the present system is more desirable?</w:t>
      </w:r>
    </w:p>
    <w:p w14:paraId="3699AFCF" w14:textId="77777777" w:rsidR="006E3277" w:rsidRPr="006E3277" w:rsidRDefault="006E3277" w:rsidP="006E3277">
      <w:pPr>
        <w:ind w:left="720"/>
      </w:pPr>
      <w:r w:rsidRPr="006E3277">
        <w:t>CT, COMM, SR</w:t>
      </w:r>
    </w:p>
    <w:p w14:paraId="40FA77BC" w14:textId="77777777" w:rsidR="006E3277" w:rsidRDefault="006E3277" w:rsidP="006E3277">
      <w:pPr>
        <w:rPr>
          <w:sz w:val="28"/>
          <w:szCs w:val="28"/>
        </w:rPr>
      </w:pPr>
    </w:p>
    <w:p w14:paraId="63D03179" w14:textId="77777777" w:rsidR="006E3277" w:rsidRDefault="006E3277" w:rsidP="006E3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Projects</w:t>
      </w:r>
    </w:p>
    <w:p w14:paraId="4506E86A" w14:textId="77777777" w:rsidR="006E3277" w:rsidRDefault="006E3277" w:rsidP="006E3277">
      <w:pPr>
        <w:rPr>
          <w:b/>
          <w:sz w:val="28"/>
          <w:szCs w:val="28"/>
        </w:rPr>
      </w:pPr>
    </w:p>
    <w:p w14:paraId="5CF2D122" w14:textId="2C71B4F5" w:rsidR="00EA688F" w:rsidRDefault="005F267B" w:rsidP="00EA688F">
      <w:pPr>
        <w:pStyle w:val="ListParagraph"/>
        <w:numPr>
          <w:ilvl w:val="0"/>
          <w:numId w:val="2"/>
        </w:numPr>
      </w:pPr>
      <w:r>
        <w:t>Break students into groups and ask them to develop a voter mobilization strategy for one of the following groups:</w:t>
      </w:r>
    </w:p>
    <w:p w14:paraId="70021CDF" w14:textId="7FF0737D" w:rsidR="005F267B" w:rsidRDefault="005F267B" w:rsidP="005F267B"/>
    <w:p w14:paraId="1C1A8396" w14:textId="726213B5" w:rsidR="005F267B" w:rsidRDefault="005F267B" w:rsidP="005F267B">
      <w:pPr>
        <w:pStyle w:val="ListParagraph"/>
        <w:numPr>
          <w:ilvl w:val="2"/>
          <w:numId w:val="5"/>
        </w:numPr>
      </w:pPr>
      <w:r>
        <w:t>Hispanics</w:t>
      </w:r>
    </w:p>
    <w:p w14:paraId="11546294" w14:textId="08178134" w:rsidR="005F267B" w:rsidRDefault="005F267B" w:rsidP="005F267B">
      <w:pPr>
        <w:pStyle w:val="ListParagraph"/>
        <w:numPr>
          <w:ilvl w:val="2"/>
          <w:numId w:val="5"/>
        </w:numPr>
      </w:pPr>
      <w:r>
        <w:t>Asian Americans</w:t>
      </w:r>
    </w:p>
    <w:p w14:paraId="29F0C921" w14:textId="79761258" w:rsidR="005F267B" w:rsidRDefault="005F267B" w:rsidP="005F267B">
      <w:pPr>
        <w:pStyle w:val="ListParagraph"/>
        <w:numPr>
          <w:ilvl w:val="2"/>
          <w:numId w:val="5"/>
        </w:numPr>
      </w:pPr>
      <w:r>
        <w:t>18-24 year olds</w:t>
      </w:r>
    </w:p>
    <w:p w14:paraId="2909EE46" w14:textId="30FF0E19" w:rsidR="005F267B" w:rsidRDefault="005F267B" w:rsidP="005F267B">
      <w:r>
        <w:tab/>
      </w:r>
    </w:p>
    <w:p w14:paraId="4B8E6680" w14:textId="432B55C0" w:rsidR="005F267B" w:rsidRDefault="005F267B" w:rsidP="005F267B">
      <w:r>
        <w:tab/>
        <w:t xml:space="preserve">Each group should present their plan to the class as a whole. Ask students to critique the </w:t>
      </w:r>
      <w:r>
        <w:tab/>
        <w:t xml:space="preserve">potential effectiveness of the other groups’ plans after their presentation. </w:t>
      </w:r>
    </w:p>
    <w:p w14:paraId="64DFE6DC" w14:textId="77777777" w:rsidR="00717C45" w:rsidRDefault="00717C45" w:rsidP="005F1130">
      <w:pPr>
        <w:ind w:left="720"/>
      </w:pPr>
    </w:p>
    <w:p w14:paraId="7901F004" w14:textId="5826294A" w:rsidR="005F1130" w:rsidRDefault="005F1130" w:rsidP="005F1130">
      <w:pPr>
        <w:ind w:left="720"/>
      </w:pPr>
      <w:r>
        <w:t>CT, COMM, PR, SR</w:t>
      </w:r>
    </w:p>
    <w:p w14:paraId="0F8ED85A" w14:textId="77777777" w:rsidR="005F1130" w:rsidRDefault="005F1130" w:rsidP="005F1130"/>
    <w:p w14:paraId="706F0580" w14:textId="77777777" w:rsidR="005F1130" w:rsidRDefault="005F1130" w:rsidP="005F1130">
      <w:pPr>
        <w:pStyle w:val="ListParagraph"/>
      </w:pPr>
    </w:p>
    <w:p w14:paraId="0B85B904" w14:textId="6B632F37" w:rsidR="004B56D0" w:rsidRDefault="004B56D0" w:rsidP="004B56D0">
      <w:pPr>
        <w:pStyle w:val="ListParagraph"/>
        <w:numPr>
          <w:ilvl w:val="0"/>
          <w:numId w:val="2"/>
        </w:numPr>
      </w:pPr>
      <w:r>
        <w:t>Put</w:t>
      </w:r>
      <w:r w:rsidR="00EA688F">
        <w:t xml:space="preserve"> students in teams and charge them with</w:t>
      </w:r>
      <w:r w:rsidR="002405FF">
        <w:t xml:space="preserve"> the task of creating a new political party. The parties should develop a party platform listing their stance on important issues facing the state. </w:t>
      </w:r>
      <w:r w:rsidR="00EA688F">
        <w:t xml:space="preserve">Their presentation should include </w:t>
      </w:r>
      <w:r w:rsidR="002405FF">
        <w:t xml:space="preserve">their party platform and a stance on the responsible versus electoral competition party model. </w:t>
      </w:r>
    </w:p>
    <w:p w14:paraId="6211996C" w14:textId="77777777" w:rsidR="00717C45" w:rsidRDefault="00717C45" w:rsidP="00717C45"/>
    <w:p w14:paraId="106EC082" w14:textId="69FD3AB2" w:rsidR="00167090" w:rsidRPr="006E3277" w:rsidRDefault="00AE4760" w:rsidP="00167090">
      <w:r>
        <w:tab/>
        <w:t>CT, COMM, PR, SR</w:t>
      </w:r>
    </w:p>
    <w:sectPr w:rsidR="00167090" w:rsidRPr="006E3277" w:rsidSect="002A697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6B31"/>
    <w:multiLevelType w:val="hybridMultilevel"/>
    <w:tmpl w:val="BA04A386"/>
    <w:lvl w:ilvl="0" w:tplc="1706CA1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B21F98"/>
    <w:multiLevelType w:val="hybridMultilevel"/>
    <w:tmpl w:val="E1ECCA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A6ED6"/>
    <w:multiLevelType w:val="hybridMultilevel"/>
    <w:tmpl w:val="96303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105DB1"/>
    <w:multiLevelType w:val="hybridMultilevel"/>
    <w:tmpl w:val="ECC6F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9671B"/>
    <w:multiLevelType w:val="hybridMultilevel"/>
    <w:tmpl w:val="6DCC9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44"/>
    <w:rsid w:val="00097673"/>
    <w:rsid w:val="0014667D"/>
    <w:rsid w:val="00166B9D"/>
    <w:rsid w:val="00167090"/>
    <w:rsid w:val="00221944"/>
    <w:rsid w:val="002311A9"/>
    <w:rsid w:val="002405FF"/>
    <w:rsid w:val="002A697C"/>
    <w:rsid w:val="00446D71"/>
    <w:rsid w:val="00446D81"/>
    <w:rsid w:val="004B56D0"/>
    <w:rsid w:val="005E47BF"/>
    <w:rsid w:val="005F1130"/>
    <w:rsid w:val="005F267B"/>
    <w:rsid w:val="006B6EA0"/>
    <w:rsid w:val="006E3277"/>
    <w:rsid w:val="00717C45"/>
    <w:rsid w:val="00975FFE"/>
    <w:rsid w:val="009A37A5"/>
    <w:rsid w:val="009E0EBB"/>
    <w:rsid w:val="00A14D26"/>
    <w:rsid w:val="00AE4760"/>
    <w:rsid w:val="00D55792"/>
    <w:rsid w:val="00D97E08"/>
    <w:rsid w:val="00EA688F"/>
    <w:rsid w:val="00EA711E"/>
    <w:rsid w:val="00EA7FAB"/>
    <w:rsid w:val="00EC5157"/>
    <w:rsid w:val="00F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1EBD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D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32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D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32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Alexander B. Hogan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B. Hogan</dc:creator>
  <cp:lastModifiedBy>Hughes, Allison</cp:lastModifiedBy>
  <cp:revision>2</cp:revision>
  <dcterms:created xsi:type="dcterms:W3CDTF">2015-01-19T21:27:00Z</dcterms:created>
  <dcterms:modified xsi:type="dcterms:W3CDTF">2015-01-19T21:27:00Z</dcterms:modified>
</cp:coreProperties>
</file>